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86" w:rsidRDefault="001B3BD9" w:rsidP="00EA5C8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1 к Договору</w:t>
      </w:r>
    </w:p>
    <w:p w:rsidR="00EC5110" w:rsidRDefault="001B3BD9" w:rsidP="00EC511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Объектов Заказчика.</w:t>
      </w:r>
    </w:p>
    <w:tbl>
      <w:tblPr>
        <w:tblW w:w="1570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402"/>
        <w:gridCol w:w="2310"/>
        <w:gridCol w:w="1417"/>
        <w:gridCol w:w="3402"/>
        <w:gridCol w:w="4494"/>
      </w:tblGrid>
      <w:tr w:rsidR="005F6D82" w:rsidRPr="00B11163" w:rsidTr="009271C0">
        <w:trPr>
          <w:trHeight w:val="339"/>
          <w:tblHeader/>
        </w:trPr>
        <w:tc>
          <w:tcPr>
            <w:tcW w:w="681" w:type="dxa"/>
            <w:shd w:val="clear" w:color="auto" w:fill="D9D9D9" w:themeFill="background1" w:themeFillShade="D9"/>
            <w:vAlign w:val="center"/>
          </w:tcPr>
          <w:p w:rsidR="005F6D82" w:rsidRPr="00B11163" w:rsidRDefault="005F6D82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16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F6D82" w:rsidRPr="00B11163" w:rsidRDefault="00484733" w:rsidP="0048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</w:t>
            </w:r>
            <w:r w:rsidR="005F6D82" w:rsidRPr="00B11163">
              <w:rPr>
                <w:rFonts w:ascii="Times New Roman" w:hAnsi="Times New Roman" w:cs="Times New Roman"/>
                <w:b/>
              </w:rPr>
              <w:t>азвание объекта в разрешении на строительство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:rsidR="005F6D82" w:rsidRPr="00B11163" w:rsidRDefault="00192162" w:rsidP="00192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Предлагаемое </w:t>
            </w:r>
            <w:r w:rsidR="002604AC">
              <w:rPr>
                <w:rFonts w:ascii="Times New Roman" w:hAnsi="Times New Roman" w:cs="Times New Roman"/>
                <w:b/>
              </w:rPr>
              <w:t xml:space="preserve">предварительное </w:t>
            </w:r>
            <w:r>
              <w:rPr>
                <w:rFonts w:ascii="Times New Roman" w:hAnsi="Times New Roman" w:cs="Times New Roman"/>
                <w:b/>
              </w:rPr>
              <w:t>н</w:t>
            </w:r>
            <w:r w:rsidRPr="00B11163">
              <w:rPr>
                <w:rFonts w:ascii="Times New Roman" w:hAnsi="Times New Roman" w:cs="Times New Roman"/>
                <w:b/>
              </w:rPr>
              <w:t xml:space="preserve">азвание объекта в техническом плане 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F6D82" w:rsidRPr="00B11163" w:rsidRDefault="005F6D82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163">
              <w:rPr>
                <w:rFonts w:ascii="Times New Roman" w:hAnsi="Times New Roman" w:cs="Times New Roman"/>
                <w:b/>
              </w:rPr>
              <w:t>Тип объекта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F6D82" w:rsidRPr="00B11163" w:rsidRDefault="00192162" w:rsidP="00D00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163">
              <w:rPr>
                <w:rFonts w:ascii="Times New Roman" w:hAnsi="Times New Roman" w:cs="Times New Roman"/>
                <w:b/>
              </w:rPr>
              <w:t>Состав объекта</w:t>
            </w:r>
          </w:p>
        </w:tc>
        <w:tc>
          <w:tcPr>
            <w:tcW w:w="4494" w:type="dxa"/>
            <w:shd w:val="clear" w:color="auto" w:fill="D9D9D9" w:themeFill="background1" w:themeFillShade="D9"/>
            <w:vAlign w:val="center"/>
          </w:tcPr>
          <w:p w:rsidR="005F6D82" w:rsidRPr="00192162" w:rsidRDefault="00F13876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Параметры по разрешению</w:t>
            </w:r>
            <w:r w:rsidR="00192162">
              <w:rPr>
                <w:rFonts w:ascii="Times New Roman" w:hAnsi="Times New Roman" w:cs="Times New Roman"/>
                <w:b/>
              </w:rPr>
              <w:t xml:space="preserve"> на ввод объекта в эксплуатацию</w:t>
            </w:r>
          </w:p>
        </w:tc>
      </w:tr>
      <w:tr w:rsidR="00677F7A" w:rsidRPr="00B11163" w:rsidTr="0046223F">
        <w:trPr>
          <w:trHeight w:val="339"/>
        </w:trPr>
        <w:tc>
          <w:tcPr>
            <w:tcW w:w="15706" w:type="dxa"/>
            <w:gridSpan w:val="6"/>
            <w:tcBorders>
              <w:bottom w:val="single" w:sz="4" w:space="0" w:color="auto"/>
            </w:tcBorders>
            <w:vAlign w:val="center"/>
          </w:tcPr>
          <w:p w:rsidR="00677F7A" w:rsidRPr="000853E5" w:rsidRDefault="00AF5386" w:rsidP="00AF5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Style w:val="22"/>
                <w:b/>
                <w:color w:val="000000"/>
                <w:sz w:val="24"/>
              </w:rPr>
              <w:t>З</w:t>
            </w:r>
            <w:r w:rsidR="00D3172F">
              <w:rPr>
                <w:rStyle w:val="22"/>
                <w:b/>
                <w:color w:val="000000"/>
                <w:sz w:val="24"/>
              </w:rPr>
              <w:t>алеж</w:t>
            </w:r>
            <w:r>
              <w:rPr>
                <w:rStyle w:val="22"/>
                <w:b/>
                <w:color w:val="000000"/>
                <w:sz w:val="24"/>
              </w:rPr>
              <w:t>ь</w:t>
            </w:r>
            <w:r w:rsidR="00D3172F">
              <w:rPr>
                <w:rStyle w:val="22"/>
                <w:b/>
                <w:color w:val="000000"/>
                <w:sz w:val="24"/>
              </w:rPr>
              <w:t xml:space="preserve"> №</w:t>
            </w:r>
            <w:r>
              <w:rPr>
                <w:rStyle w:val="22"/>
                <w:b/>
                <w:color w:val="000000"/>
                <w:sz w:val="24"/>
              </w:rPr>
              <w:t xml:space="preserve"> </w:t>
            </w:r>
            <w:r w:rsidR="00D3172F">
              <w:rPr>
                <w:rStyle w:val="22"/>
                <w:b/>
                <w:color w:val="000000"/>
                <w:sz w:val="24"/>
              </w:rPr>
              <w:t>6</w:t>
            </w:r>
            <w:r>
              <w:rPr>
                <w:rStyle w:val="22"/>
                <w:b/>
                <w:color w:val="000000"/>
                <w:sz w:val="24"/>
              </w:rPr>
              <w:t xml:space="preserve"> Хиагдинского месторождения урана </w:t>
            </w:r>
          </w:p>
        </w:tc>
      </w:tr>
      <w:tr w:rsidR="002604AC" w:rsidRPr="00B11163" w:rsidTr="009271C0">
        <w:trPr>
          <w:trHeight w:val="614"/>
        </w:trPr>
        <w:tc>
          <w:tcPr>
            <w:tcW w:w="681" w:type="dxa"/>
            <w:vMerge w:val="restart"/>
            <w:vAlign w:val="center"/>
          </w:tcPr>
          <w:p w:rsidR="002604AC" w:rsidRPr="0046223F" w:rsidRDefault="002604AC" w:rsidP="0046223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2604AC" w:rsidRPr="00B11163" w:rsidRDefault="002604AC" w:rsidP="00AF5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Залежь №6 </w:t>
            </w:r>
            <w:r w:rsidR="00AF5386">
              <w:rPr>
                <w:rFonts w:ascii="Times New Roman" w:hAnsi="Times New Roman" w:cs="Times New Roman"/>
              </w:rPr>
              <w:t>Хиагдинского месторождения урана</w:t>
            </w:r>
          </w:p>
        </w:tc>
        <w:tc>
          <w:tcPr>
            <w:tcW w:w="2310" w:type="dxa"/>
            <w:vMerge w:val="restart"/>
            <w:vAlign w:val="center"/>
          </w:tcPr>
          <w:p w:rsidR="002604AC" w:rsidRPr="00754838" w:rsidRDefault="00AF5386" w:rsidP="00754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Залежь №6 Хиагдинского месторождения урана</w:t>
            </w:r>
          </w:p>
        </w:tc>
        <w:tc>
          <w:tcPr>
            <w:tcW w:w="1417" w:type="dxa"/>
            <w:vMerge w:val="restart"/>
            <w:vAlign w:val="center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зданий и сооружений.</w:t>
            </w:r>
          </w:p>
        </w:tc>
        <w:tc>
          <w:tcPr>
            <w:tcW w:w="3402" w:type="dxa"/>
            <w:vAlign w:val="center"/>
          </w:tcPr>
          <w:p w:rsidR="002604AC" w:rsidRPr="002756B9" w:rsidRDefault="002604AC" w:rsidP="00954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Технологические блоки 6-1, 6-2, 6-3, 6-4, 6-5. Скважины откачные, </w:t>
            </w:r>
            <w:proofErr w:type="spellStart"/>
            <w:r>
              <w:rPr>
                <w:rFonts w:ascii="Times New Roman" w:hAnsi="Times New Roman" w:cs="Times New Roman"/>
              </w:rPr>
              <w:t>закачные</w:t>
            </w:r>
            <w:proofErr w:type="spellEnd"/>
          </w:p>
        </w:tc>
        <w:tc>
          <w:tcPr>
            <w:tcW w:w="4494" w:type="dxa"/>
            <w:vAlign w:val="center"/>
          </w:tcPr>
          <w:p w:rsidR="002604AC" w:rsidRPr="00F13876" w:rsidRDefault="002604AC" w:rsidP="001921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 шт.</w:t>
            </w:r>
          </w:p>
        </w:tc>
      </w:tr>
      <w:tr w:rsidR="002604AC" w:rsidRPr="00B11163" w:rsidTr="009271C0">
        <w:trPr>
          <w:trHeight w:val="614"/>
        </w:trPr>
        <w:tc>
          <w:tcPr>
            <w:tcW w:w="681" w:type="dxa"/>
            <w:vMerge/>
            <w:vAlign w:val="center"/>
          </w:tcPr>
          <w:p w:rsidR="002604AC" w:rsidRPr="00B11163" w:rsidRDefault="002604AC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2604AC" w:rsidRPr="00B11163" w:rsidRDefault="002604AC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  <w:vAlign w:val="center"/>
          </w:tcPr>
          <w:p w:rsidR="002604AC" w:rsidRPr="00B11163" w:rsidRDefault="002604AC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Pr="00B11163" w:rsidRDefault="002604AC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:rsidR="002604AC" w:rsidRPr="00F23069" w:rsidRDefault="002604AC" w:rsidP="00195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Магистральный трубопровод</w:t>
            </w:r>
          </w:p>
        </w:tc>
        <w:tc>
          <w:tcPr>
            <w:tcW w:w="4494" w:type="dxa"/>
            <w:vAlign w:val="center"/>
          </w:tcPr>
          <w:p w:rsidR="002604AC" w:rsidRPr="00B11163" w:rsidRDefault="002604AC" w:rsidP="00195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19723,0 </w:t>
            </w:r>
            <w:proofErr w:type="spellStart"/>
            <w:r>
              <w:rPr>
                <w:rFonts w:ascii="Times New Roman" w:hAnsi="Times New Roman" w:cs="Times New Roman"/>
              </w:rPr>
              <w:t>п.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604AC" w:rsidRPr="00B11163" w:rsidTr="009271C0">
        <w:trPr>
          <w:trHeight w:val="552"/>
        </w:trPr>
        <w:tc>
          <w:tcPr>
            <w:tcW w:w="681" w:type="dxa"/>
            <w:vMerge/>
            <w:vAlign w:val="center"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Style w:val="22"/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vMerge/>
            <w:vAlign w:val="center"/>
          </w:tcPr>
          <w:p w:rsidR="002604AC" w:rsidRPr="00B11163" w:rsidRDefault="002604AC" w:rsidP="003702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:rsidR="002604AC" w:rsidRPr="00F23069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Пункты контроля</w:t>
            </w:r>
          </w:p>
        </w:tc>
        <w:tc>
          <w:tcPr>
            <w:tcW w:w="4494" w:type="dxa"/>
            <w:vAlign w:val="center"/>
          </w:tcPr>
          <w:p w:rsidR="002604AC" w:rsidRPr="00B11163" w:rsidRDefault="002604AC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</w:tr>
      <w:tr w:rsidR="002604AC" w:rsidRPr="00B11163" w:rsidTr="009271C0">
        <w:trPr>
          <w:trHeight w:val="366"/>
        </w:trPr>
        <w:tc>
          <w:tcPr>
            <w:tcW w:w="681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B11163" w:rsidRDefault="002604AC" w:rsidP="009E6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Pr="00F23069" w:rsidRDefault="002604AC" w:rsidP="009E6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Дороги к блокам</w:t>
            </w:r>
          </w:p>
        </w:tc>
        <w:tc>
          <w:tcPr>
            <w:tcW w:w="4494" w:type="dxa"/>
          </w:tcPr>
          <w:p w:rsidR="002604AC" w:rsidRPr="00B11163" w:rsidRDefault="002604AC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6414 м.</w:t>
            </w:r>
          </w:p>
        </w:tc>
      </w:tr>
      <w:tr w:rsidR="002604AC" w:rsidRPr="00B11163" w:rsidTr="009271C0">
        <w:trPr>
          <w:trHeight w:val="276"/>
        </w:trPr>
        <w:tc>
          <w:tcPr>
            <w:tcW w:w="681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Pr="00F23069" w:rsidRDefault="002604AC" w:rsidP="00954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Руслоотводной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канал</w:t>
            </w:r>
          </w:p>
        </w:tc>
        <w:tc>
          <w:tcPr>
            <w:tcW w:w="4494" w:type="dxa"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958 </w:t>
            </w:r>
            <w:proofErr w:type="spellStart"/>
            <w:r>
              <w:rPr>
                <w:rFonts w:ascii="Times New Roman" w:hAnsi="Times New Roman" w:cs="Times New Roman"/>
              </w:rPr>
              <w:t>п.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604AC" w:rsidRPr="00B11163" w:rsidTr="00192162">
        <w:trPr>
          <w:trHeight w:val="276"/>
        </w:trPr>
        <w:tc>
          <w:tcPr>
            <w:tcW w:w="681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Pr="00F23069" w:rsidRDefault="002604AC" w:rsidP="001921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Водоотводной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канал</w:t>
            </w:r>
          </w:p>
        </w:tc>
        <w:tc>
          <w:tcPr>
            <w:tcW w:w="4494" w:type="dxa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800 </w:t>
            </w:r>
            <w:proofErr w:type="spellStart"/>
            <w:r>
              <w:rPr>
                <w:rFonts w:ascii="Times New Roman" w:hAnsi="Times New Roman" w:cs="Times New Roman"/>
              </w:rPr>
              <w:t>п.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604AC" w:rsidRPr="00B11163" w:rsidTr="00192162">
        <w:trPr>
          <w:trHeight w:val="258"/>
        </w:trPr>
        <w:tc>
          <w:tcPr>
            <w:tcW w:w="681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Default="002604AC" w:rsidP="001921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Отстойник №3</w:t>
            </w:r>
          </w:p>
        </w:tc>
        <w:tc>
          <w:tcPr>
            <w:tcW w:w="4494" w:type="dxa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1000 </w:t>
            </w:r>
            <w:proofErr w:type="spellStart"/>
            <w:r>
              <w:rPr>
                <w:rFonts w:ascii="Times New Roman" w:hAnsi="Times New Roman" w:cs="Times New Roman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604AC" w:rsidRPr="00B11163" w:rsidTr="009271C0">
        <w:trPr>
          <w:trHeight w:val="231"/>
        </w:trPr>
        <w:tc>
          <w:tcPr>
            <w:tcW w:w="681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Pr="00B11163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Default="002604AC" w:rsidP="001921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Отстойник №4</w:t>
            </w:r>
          </w:p>
        </w:tc>
        <w:tc>
          <w:tcPr>
            <w:tcW w:w="4494" w:type="dxa"/>
          </w:tcPr>
          <w:p w:rsidR="002604AC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1000 </w:t>
            </w:r>
            <w:proofErr w:type="spellStart"/>
            <w:r>
              <w:rPr>
                <w:rFonts w:ascii="Times New Roman" w:hAnsi="Times New Roman" w:cs="Times New Roman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604AC" w:rsidRPr="00427F7E" w:rsidTr="009271C0">
        <w:trPr>
          <w:trHeight w:val="276"/>
        </w:trPr>
        <w:tc>
          <w:tcPr>
            <w:tcW w:w="681" w:type="dxa"/>
            <w:vMerge/>
          </w:tcPr>
          <w:p w:rsidR="002604AC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C04B91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C04B91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Pr="00427F7E" w:rsidRDefault="002604AC" w:rsidP="00427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Электросети </w:t>
            </w:r>
            <w:proofErr w:type="gramStart"/>
            <w:r>
              <w:rPr>
                <w:rFonts w:ascii="Times New Roman" w:hAnsi="Times New Roman" w:cs="Times New Roman"/>
              </w:rPr>
              <w:t>ВЛ</w:t>
            </w:r>
            <w:proofErr w:type="gramEnd"/>
            <w:r>
              <w:rPr>
                <w:rFonts w:ascii="Times New Roman" w:hAnsi="Times New Roman" w:cs="Times New Roman"/>
              </w:rPr>
              <w:t xml:space="preserve"> 10кВ</w:t>
            </w:r>
          </w:p>
        </w:tc>
        <w:tc>
          <w:tcPr>
            <w:tcW w:w="4494" w:type="dxa"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3735 м.</w:t>
            </w:r>
          </w:p>
        </w:tc>
      </w:tr>
      <w:tr w:rsidR="002604AC" w:rsidRPr="00427F7E" w:rsidTr="009271C0">
        <w:trPr>
          <w:trHeight w:val="276"/>
        </w:trPr>
        <w:tc>
          <w:tcPr>
            <w:tcW w:w="681" w:type="dxa"/>
            <w:vMerge/>
          </w:tcPr>
          <w:p w:rsidR="002604AC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C04B91" w:rsidRDefault="002604AC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C04B91" w:rsidRDefault="002604AC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Pr="00427F7E" w:rsidRDefault="002604AC" w:rsidP="00427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Трансформаторная подстанция ТП6-1-1</w:t>
            </w:r>
          </w:p>
        </w:tc>
        <w:tc>
          <w:tcPr>
            <w:tcW w:w="4494" w:type="dxa"/>
          </w:tcPr>
          <w:p w:rsidR="002604AC" w:rsidRPr="00B11163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630 </w:t>
            </w:r>
            <w:proofErr w:type="spellStart"/>
            <w:r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</w:tr>
      <w:tr w:rsidR="002604AC" w:rsidRPr="00B11163" w:rsidTr="009271C0">
        <w:trPr>
          <w:trHeight w:val="276"/>
        </w:trPr>
        <w:tc>
          <w:tcPr>
            <w:tcW w:w="681" w:type="dxa"/>
            <w:vMerge/>
          </w:tcPr>
          <w:p w:rsidR="002604AC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C04B91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C04B91" w:rsidRDefault="002604AC" w:rsidP="0084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Pr="00427F7E" w:rsidRDefault="002604AC" w:rsidP="00427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Трансформаторная подстанция ТП6-2-1</w:t>
            </w:r>
          </w:p>
        </w:tc>
        <w:tc>
          <w:tcPr>
            <w:tcW w:w="4494" w:type="dxa"/>
          </w:tcPr>
          <w:p w:rsidR="002604AC" w:rsidRPr="00B11163" w:rsidRDefault="002604AC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630 </w:t>
            </w:r>
            <w:proofErr w:type="spellStart"/>
            <w:r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</w:tr>
      <w:tr w:rsidR="002604AC" w:rsidRPr="00B11163" w:rsidTr="009271C0">
        <w:trPr>
          <w:trHeight w:val="276"/>
        </w:trPr>
        <w:tc>
          <w:tcPr>
            <w:tcW w:w="681" w:type="dxa"/>
            <w:vMerge/>
          </w:tcPr>
          <w:p w:rsidR="002604AC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C04B91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C04B91" w:rsidRDefault="002604AC" w:rsidP="0084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Default="002604AC" w:rsidP="00427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Трансформаторная подстанция ТП6-3-1</w:t>
            </w:r>
          </w:p>
        </w:tc>
        <w:tc>
          <w:tcPr>
            <w:tcW w:w="4494" w:type="dxa"/>
          </w:tcPr>
          <w:p w:rsidR="002604AC" w:rsidRPr="00B11163" w:rsidRDefault="002604AC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250 </w:t>
            </w:r>
            <w:proofErr w:type="spellStart"/>
            <w:r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</w:tr>
      <w:tr w:rsidR="002604AC" w:rsidRPr="00B11163" w:rsidTr="009271C0">
        <w:trPr>
          <w:trHeight w:val="276"/>
        </w:trPr>
        <w:tc>
          <w:tcPr>
            <w:tcW w:w="681" w:type="dxa"/>
            <w:vMerge/>
          </w:tcPr>
          <w:p w:rsidR="002604AC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C04B91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C04B91" w:rsidRDefault="002604AC" w:rsidP="0084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Default="002604AC" w:rsidP="00124E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Трансформаторная подстанция ТП6-4-2</w:t>
            </w:r>
          </w:p>
        </w:tc>
        <w:tc>
          <w:tcPr>
            <w:tcW w:w="4494" w:type="dxa"/>
          </w:tcPr>
          <w:p w:rsidR="002604AC" w:rsidRPr="00B11163" w:rsidRDefault="002604AC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400 </w:t>
            </w:r>
            <w:proofErr w:type="spellStart"/>
            <w:r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</w:tr>
      <w:tr w:rsidR="002604AC" w:rsidRPr="00B11163" w:rsidTr="009271C0">
        <w:trPr>
          <w:trHeight w:val="276"/>
        </w:trPr>
        <w:tc>
          <w:tcPr>
            <w:tcW w:w="681" w:type="dxa"/>
            <w:vMerge/>
          </w:tcPr>
          <w:p w:rsidR="002604AC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2604AC" w:rsidRPr="00C04B91" w:rsidRDefault="002604AC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  <w:vMerge/>
          </w:tcPr>
          <w:p w:rsidR="002604AC" w:rsidRPr="00C04B91" w:rsidRDefault="002604AC" w:rsidP="0084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604AC" w:rsidRDefault="002604AC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604AC" w:rsidRDefault="002604AC" w:rsidP="00124E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4" w:type="dxa"/>
          </w:tcPr>
          <w:p w:rsidR="002604AC" w:rsidRDefault="002604AC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площадь 3 781 878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EC5110" w:rsidRPr="00EC5110" w:rsidRDefault="00EC5110">
      <w:pPr>
        <w:rPr>
          <w:rFonts w:ascii="Times New Roman" w:hAnsi="Times New Roman" w:cs="Times New Roman"/>
          <w:sz w:val="24"/>
        </w:rPr>
      </w:pPr>
    </w:p>
    <w:sectPr w:rsidR="00EC5110" w:rsidRPr="00EC5110" w:rsidSect="00EA5C8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93D31"/>
    <w:multiLevelType w:val="multilevel"/>
    <w:tmpl w:val="B0368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183"/>
    <w:rsid w:val="000100E2"/>
    <w:rsid w:val="00011E85"/>
    <w:rsid w:val="000853E5"/>
    <w:rsid w:val="00110AF8"/>
    <w:rsid w:val="00116614"/>
    <w:rsid w:val="00124E82"/>
    <w:rsid w:val="00131131"/>
    <w:rsid w:val="00192162"/>
    <w:rsid w:val="001B3BD9"/>
    <w:rsid w:val="001D3F37"/>
    <w:rsid w:val="001E6E39"/>
    <w:rsid w:val="001F0577"/>
    <w:rsid w:val="002108F5"/>
    <w:rsid w:val="002604AC"/>
    <w:rsid w:val="00272141"/>
    <w:rsid w:val="002756B9"/>
    <w:rsid w:val="00296E55"/>
    <w:rsid w:val="0031333C"/>
    <w:rsid w:val="00351659"/>
    <w:rsid w:val="00354A4E"/>
    <w:rsid w:val="00360CFC"/>
    <w:rsid w:val="003623AA"/>
    <w:rsid w:val="0037021C"/>
    <w:rsid w:val="003B3BF9"/>
    <w:rsid w:val="00427F7E"/>
    <w:rsid w:val="00452537"/>
    <w:rsid w:val="0046223F"/>
    <w:rsid w:val="00484733"/>
    <w:rsid w:val="004E6445"/>
    <w:rsid w:val="00500DD6"/>
    <w:rsid w:val="00543CD6"/>
    <w:rsid w:val="005F6D82"/>
    <w:rsid w:val="00641FD6"/>
    <w:rsid w:val="00677F7A"/>
    <w:rsid w:val="006C311F"/>
    <w:rsid w:val="006E4471"/>
    <w:rsid w:val="006F3AFD"/>
    <w:rsid w:val="00754838"/>
    <w:rsid w:val="0078068C"/>
    <w:rsid w:val="007A09B8"/>
    <w:rsid w:val="007B27E8"/>
    <w:rsid w:val="0086446C"/>
    <w:rsid w:val="00885B45"/>
    <w:rsid w:val="009241C1"/>
    <w:rsid w:val="009271C0"/>
    <w:rsid w:val="00954011"/>
    <w:rsid w:val="00997964"/>
    <w:rsid w:val="009E6F70"/>
    <w:rsid w:val="009F5B07"/>
    <w:rsid w:val="00A0102F"/>
    <w:rsid w:val="00A15328"/>
    <w:rsid w:val="00A16183"/>
    <w:rsid w:val="00A50B2E"/>
    <w:rsid w:val="00A83716"/>
    <w:rsid w:val="00AE59EB"/>
    <w:rsid w:val="00AF5386"/>
    <w:rsid w:val="00B11163"/>
    <w:rsid w:val="00B21F52"/>
    <w:rsid w:val="00B25FEF"/>
    <w:rsid w:val="00B36A41"/>
    <w:rsid w:val="00B573C2"/>
    <w:rsid w:val="00B972AF"/>
    <w:rsid w:val="00BB4E7B"/>
    <w:rsid w:val="00BB5C52"/>
    <w:rsid w:val="00BE5117"/>
    <w:rsid w:val="00BF0C7A"/>
    <w:rsid w:val="00C04B91"/>
    <w:rsid w:val="00C3613F"/>
    <w:rsid w:val="00C431A1"/>
    <w:rsid w:val="00CA00EB"/>
    <w:rsid w:val="00D00F6D"/>
    <w:rsid w:val="00D3172F"/>
    <w:rsid w:val="00D50B04"/>
    <w:rsid w:val="00D50CD7"/>
    <w:rsid w:val="00E9235F"/>
    <w:rsid w:val="00E942CC"/>
    <w:rsid w:val="00EA5C86"/>
    <w:rsid w:val="00EC4F01"/>
    <w:rsid w:val="00EC5110"/>
    <w:rsid w:val="00EE2026"/>
    <w:rsid w:val="00EF6D21"/>
    <w:rsid w:val="00F13876"/>
    <w:rsid w:val="00F23069"/>
    <w:rsid w:val="00FC1E54"/>
    <w:rsid w:val="00FD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basedOn w:val="a0"/>
    <w:uiPriority w:val="99"/>
    <w:rsid w:val="00D50B04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924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1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22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basedOn w:val="a0"/>
    <w:uiPriority w:val="99"/>
    <w:rsid w:val="00D50B04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924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1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2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Заболотский Дмитрий Анатольевич</dc:creator>
  <cp:lastModifiedBy>Заболотский Дмитрий Анатольевич</cp:lastModifiedBy>
  <cp:revision>18</cp:revision>
  <cp:lastPrinted>2015-07-14T06:47:00Z</cp:lastPrinted>
  <dcterms:created xsi:type="dcterms:W3CDTF">2015-04-21T06:56:00Z</dcterms:created>
  <dcterms:modified xsi:type="dcterms:W3CDTF">2015-07-14T01:48:00Z</dcterms:modified>
</cp:coreProperties>
</file>